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3321" w:rsidP="3C064DAA" w:rsidRDefault="33A26E24" w14:paraId="5E005F21" w14:textId="54BDEEAD">
      <w:pPr>
        <w:spacing w:before="240" w:line="240" w:lineRule="auto"/>
        <w:rPr>
          <w:rFonts w:ascii="Arial" w:hAnsi="Arial" w:cs="Arial"/>
          <w:b/>
          <w:bCs/>
          <w:sz w:val="20"/>
          <w:szCs w:val="20"/>
        </w:rPr>
      </w:pPr>
      <w:r w:rsidRPr="3C064DAA">
        <w:rPr>
          <w:rFonts w:ascii="Arial" w:hAnsi="Arial" w:cs="Arial"/>
          <w:b/>
          <w:bCs/>
          <w:sz w:val="20"/>
          <w:szCs w:val="20"/>
        </w:rPr>
        <w:t xml:space="preserve">Vedlegg </w:t>
      </w:r>
      <w:r w:rsidRPr="3C064DAA" w:rsidR="2601B676">
        <w:rPr>
          <w:rFonts w:ascii="Arial" w:hAnsi="Arial" w:cs="Arial"/>
          <w:b/>
          <w:bCs/>
          <w:sz w:val="20"/>
          <w:szCs w:val="20"/>
        </w:rPr>
        <w:t>6.2</w:t>
      </w:r>
      <w:r w:rsidRPr="3C064DAA" w:rsidR="2C908DD7">
        <w:rPr>
          <w:rFonts w:ascii="Arial" w:hAnsi="Arial" w:cs="Arial"/>
          <w:b/>
          <w:bCs/>
          <w:sz w:val="20"/>
          <w:szCs w:val="20"/>
        </w:rPr>
        <w:t xml:space="preserve"> </w:t>
      </w:r>
      <w:r w:rsidRPr="3C064DAA" w:rsidR="65319E38">
        <w:rPr>
          <w:rFonts w:ascii="Arial" w:hAnsi="Arial" w:cs="Arial"/>
          <w:b/>
          <w:bCs/>
          <w:sz w:val="20"/>
          <w:szCs w:val="20"/>
        </w:rPr>
        <w:t>- Miljøskjema</w:t>
      </w:r>
    </w:p>
    <w:p w:rsidRPr="00063321" w:rsidR="00A60235" w:rsidP="00063321" w:rsidRDefault="00046AF1" w14:paraId="3FEA357B" w14:textId="20E3CB71">
      <w:pPr>
        <w:spacing w:before="240" w:line="240" w:lineRule="auto"/>
        <w:rPr>
          <w:rFonts w:ascii="Arial" w:hAnsi="Arial" w:cs="Arial"/>
          <w:b/>
          <w:sz w:val="24"/>
          <w:szCs w:val="24"/>
        </w:rPr>
      </w:pPr>
      <w:r w:rsidRPr="00063321">
        <w:rPr>
          <w:rFonts w:ascii="Arial" w:hAnsi="Arial" w:cs="Arial"/>
          <w:b/>
          <w:sz w:val="24"/>
          <w:szCs w:val="24"/>
        </w:rPr>
        <w:t>R</w:t>
      </w:r>
      <w:r w:rsidRPr="00063321" w:rsidR="00750AC8">
        <w:rPr>
          <w:rFonts w:ascii="Arial" w:hAnsi="Arial" w:cs="Arial"/>
          <w:b/>
          <w:sz w:val="24"/>
          <w:szCs w:val="24"/>
        </w:rPr>
        <w:t>eduksjon av klima- og miljøbelastning i avtale om elektrotjenester</w:t>
      </w:r>
    </w:p>
    <w:p w:rsidRPr="006C36F1" w:rsidR="00AE2DEE" w:rsidRDefault="005569B8" w14:paraId="29320163" w14:textId="78352849">
      <w:pPr>
        <w:rPr>
          <w:rFonts w:ascii="Arial" w:hAnsi="Arial" w:cs="Arial"/>
          <w:sz w:val="20"/>
          <w:szCs w:val="20"/>
        </w:rPr>
      </w:pPr>
      <w:r w:rsidRPr="006C36F1">
        <w:rPr>
          <w:rFonts w:ascii="Arial" w:hAnsi="Arial" w:cs="Arial"/>
          <w:sz w:val="20"/>
          <w:szCs w:val="20"/>
        </w:rPr>
        <w:t>Fyll in</w:t>
      </w:r>
      <w:r w:rsidRPr="006C36F1" w:rsidR="00D0722B">
        <w:rPr>
          <w:rFonts w:ascii="Arial" w:hAnsi="Arial" w:cs="Arial"/>
          <w:sz w:val="20"/>
          <w:szCs w:val="20"/>
        </w:rPr>
        <w:t xml:space="preserve">n hvordan dere </w:t>
      </w:r>
      <w:r w:rsidRPr="006C36F1" w:rsidR="00B53923">
        <w:rPr>
          <w:rFonts w:ascii="Arial" w:hAnsi="Arial" w:cs="Arial"/>
          <w:sz w:val="20"/>
          <w:szCs w:val="20"/>
        </w:rPr>
        <w:t>skal</w:t>
      </w:r>
      <w:r w:rsidRPr="006C36F1" w:rsidR="004958D0">
        <w:rPr>
          <w:rFonts w:ascii="Arial" w:hAnsi="Arial" w:cs="Arial"/>
          <w:sz w:val="20"/>
          <w:szCs w:val="20"/>
        </w:rPr>
        <w:t xml:space="preserve"> jobbe med å redusere klima- og miljøbelastningen i kontraktsperioden</w:t>
      </w:r>
      <w:r w:rsidRPr="006C36F1" w:rsidR="007F3233">
        <w:rPr>
          <w:rFonts w:ascii="Arial" w:hAnsi="Arial" w:cs="Arial"/>
          <w:sz w:val="20"/>
          <w:szCs w:val="20"/>
        </w:rPr>
        <w:t xml:space="preserve"> i skjemaet nedenfor.</w:t>
      </w:r>
      <w:r w:rsidRPr="006C36F1" w:rsidR="004958D0">
        <w:rPr>
          <w:rFonts w:ascii="Arial" w:hAnsi="Arial" w:cs="Arial"/>
          <w:sz w:val="20"/>
          <w:szCs w:val="20"/>
        </w:rPr>
        <w:t xml:space="preserve"> </w:t>
      </w:r>
    </w:p>
    <w:p w:rsidRPr="006C36F1" w:rsidR="00DF2B94" w:rsidP="006C36F1" w:rsidRDefault="00D86057" w14:paraId="4502A6DF" w14:textId="2FF2A540">
      <w:pPr>
        <w:rPr>
          <w:rFonts w:ascii="Arial" w:hAnsi="Arial" w:cs="Arial"/>
          <w:sz w:val="20"/>
          <w:szCs w:val="20"/>
        </w:rPr>
      </w:pPr>
      <w:r w:rsidRPr="006C36F1">
        <w:rPr>
          <w:rFonts w:ascii="Arial" w:hAnsi="Arial" w:cs="Arial"/>
          <w:sz w:val="20"/>
          <w:szCs w:val="20"/>
        </w:rPr>
        <w:t xml:space="preserve">Forsvarssektoren har en felles </w:t>
      </w:r>
      <w:hyperlink w:history="1" r:id="rId10">
        <w:r w:rsidRPr="006C36F1">
          <w:rPr>
            <w:rStyle w:val="Hyperkobling"/>
            <w:rFonts w:ascii="Arial" w:hAnsi="Arial" w:cs="Arial"/>
            <w:sz w:val="20"/>
            <w:szCs w:val="20"/>
          </w:rPr>
          <w:t>klima- og miljøstrategi</w:t>
        </w:r>
      </w:hyperlink>
      <w:r w:rsidRPr="006C36F1" w:rsidR="00C37F84">
        <w:rPr>
          <w:rFonts w:ascii="Arial" w:hAnsi="Arial" w:cs="Arial"/>
          <w:sz w:val="20"/>
          <w:szCs w:val="20"/>
        </w:rPr>
        <w:t xml:space="preserve"> og F</w:t>
      </w:r>
      <w:r w:rsidRPr="006C36F1" w:rsidR="00CD0690">
        <w:rPr>
          <w:rFonts w:ascii="Arial" w:hAnsi="Arial" w:cs="Arial"/>
          <w:sz w:val="20"/>
          <w:szCs w:val="20"/>
        </w:rPr>
        <w:t>orsvarsbygg vil gi uttelling for tilta</w:t>
      </w:r>
      <w:r w:rsidRPr="006C36F1" w:rsidR="00DB5561">
        <w:rPr>
          <w:rFonts w:ascii="Arial" w:hAnsi="Arial" w:cs="Arial"/>
          <w:sz w:val="20"/>
          <w:szCs w:val="20"/>
        </w:rPr>
        <w:t xml:space="preserve">k som </w:t>
      </w:r>
      <w:r w:rsidRPr="006C36F1" w:rsidR="00C37F84">
        <w:rPr>
          <w:rFonts w:ascii="Arial" w:hAnsi="Arial" w:cs="Arial"/>
          <w:sz w:val="20"/>
          <w:szCs w:val="20"/>
        </w:rPr>
        <w:t xml:space="preserve">er i tråd med denne strategien. </w:t>
      </w:r>
      <w:r w:rsidRPr="006C36F1" w:rsidR="00E92B8B">
        <w:rPr>
          <w:rFonts w:ascii="Arial" w:hAnsi="Arial" w:cs="Arial"/>
          <w:sz w:val="20"/>
          <w:szCs w:val="20"/>
        </w:rPr>
        <w:t xml:space="preserve">Under dette kriteriet vurderes </w:t>
      </w:r>
      <w:r w:rsidRPr="006C36F1" w:rsidR="00C84137">
        <w:rPr>
          <w:rFonts w:ascii="Arial" w:hAnsi="Arial" w:cs="Arial"/>
          <w:sz w:val="20"/>
          <w:szCs w:val="20"/>
        </w:rPr>
        <w:t xml:space="preserve">kun </w:t>
      </w:r>
      <w:r w:rsidRPr="006C36F1" w:rsidR="00E92B8B">
        <w:rPr>
          <w:rFonts w:ascii="Arial" w:hAnsi="Arial" w:cs="Arial"/>
          <w:sz w:val="20"/>
          <w:szCs w:val="20"/>
        </w:rPr>
        <w:t>tiltak som vi</w:t>
      </w:r>
      <w:r w:rsidRPr="006C36F1" w:rsidR="00504C77">
        <w:rPr>
          <w:rFonts w:ascii="Arial" w:hAnsi="Arial" w:cs="Arial"/>
          <w:sz w:val="20"/>
          <w:szCs w:val="20"/>
        </w:rPr>
        <w:t xml:space="preserve">l redusere klima- og miljøbelastningen ved gjennomføring av kontrakten. </w:t>
      </w:r>
      <w:r w:rsidRPr="006C36F1" w:rsidR="00D0722B">
        <w:rPr>
          <w:rFonts w:ascii="Arial" w:hAnsi="Arial" w:cs="Arial"/>
          <w:sz w:val="20"/>
          <w:szCs w:val="20"/>
        </w:rPr>
        <w:t xml:space="preserve">Forsvarsbygg vil </w:t>
      </w:r>
      <w:r w:rsidRPr="006C36F1" w:rsidR="000C073B">
        <w:rPr>
          <w:rFonts w:ascii="Arial" w:hAnsi="Arial" w:cs="Arial"/>
          <w:sz w:val="20"/>
          <w:szCs w:val="20"/>
        </w:rPr>
        <w:t>bare</w:t>
      </w:r>
      <w:r w:rsidRPr="006C36F1" w:rsidR="00D0722B">
        <w:rPr>
          <w:rFonts w:ascii="Arial" w:hAnsi="Arial" w:cs="Arial"/>
          <w:sz w:val="20"/>
          <w:szCs w:val="20"/>
        </w:rPr>
        <w:t xml:space="preserve"> gi poeng der leverandøren</w:t>
      </w:r>
      <w:r w:rsidRPr="006C36F1" w:rsidR="00611741">
        <w:rPr>
          <w:rFonts w:ascii="Arial" w:hAnsi="Arial" w:cs="Arial"/>
          <w:sz w:val="20"/>
          <w:szCs w:val="20"/>
        </w:rPr>
        <w:t xml:space="preserve"> har beskrivelser som viser hva dere forplikter dere til å gjøre i kontraktsperioden og/eller kompetanse dere forplikter dere</w:t>
      </w:r>
      <w:r w:rsidRPr="006C36F1" w:rsidR="000C073B">
        <w:rPr>
          <w:rFonts w:ascii="Arial" w:hAnsi="Arial" w:cs="Arial"/>
          <w:sz w:val="20"/>
          <w:szCs w:val="20"/>
        </w:rPr>
        <w:t xml:space="preserve"> til</w:t>
      </w:r>
      <w:r w:rsidRPr="006C36F1" w:rsidR="00611741">
        <w:rPr>
          <w:rFonts w:ascii="Arial" w:hAnsi="Arial" w:cs="Arial"/>
          <w:sz w:val="20"/>
          <w:szCs w:val="20"/>
        </w:rPr>
        <w:t xml:space="preserve"> å bruke på oppdragene.</w:t>
      </w:r>
      <w:r w:rsidRPr="006C36F1" w:rsidR="000B3E82">
        <w:rPr>
          <w:rFonts w:ascii="Arial" w:hAnsi="Arial" w:cs="Arial"/>
          <w:sz w:val="20"/>
          <w:szCs w:val="20"/>
        </w:rPr>
        <w:t xml:space="preserve"> </w:t>
      </w:r>
      <w:r w:rsidRPr="006C36F1" w:rsidR="00DF2B94">
        <w:rPr>
          <w:rFonts w:ascii="Arial" w:hAnsi="Arial" w:cs="Arial"/>
          <w:sz w:val="20"/>
          <w:szCs w:val="20"/>
        </w:rPr>
        <w:t>Eksempelvis:</w:t>
      </w:r>
    </w:p>
    <w:p w:rsidRPr="006C36F1" w:rsidR="00DF2B94" w:rsidP="00DF2B94" w:rsidRDefault="00D0036E" w14:paraId="54AED9FA" w14:textId="0909A04E">
      <w:pPr>
        <w:pStyle w:val="Listeavsnit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C36F1">
        <w:rPr>
          <w:rFonts w:ascii="Arial" w:hAnsi="Arial" w:cs="Arial"/>
          <w:sz w:val="20"/>
          <w:szCs w:val="20"/>
        </w:rPr>
        <w:t xml:space="preserve">I prosjekter over X NOK med potensial for energioptimalisering vil </w:t>
      </w:r>
      <w:r w:rsidRPr="006C36F1" w:rsidR="00637653">
        <w:rPr>
          <w:rFonts w:ascii="Arial" w:hAnsi="Arial" w:cs="Arial"/>
          <w:sz w:val="20"/>
          <w:szCs w:val="20"/>
        </w:rPr>
        <w:t>X ressurs</w:t>
      </w:r>
      <w:r w:rsidRPr="006C36F1" w:rsidR="00084F39">
        <w:rPr>
          <w:rFonts w:ascii="Arial" w:hAnsi="Arial" w:cs="Arial"/>
          <w:sz w:val="20"/>
          <w:szCs w:val="20"/>
        </w:rPr>
        <w:t>(er)</w:t>
      </w:r>
      <w:r w:rsidRPr="006C36F1" w:rsidR="00637653">
        <w:rPr>
          <w:rFonts w:ascii="Arial" w:hAnsi="Arial" w:cs="Arial"/>
          <w:sz w:val="20"/>
          <w:szCs w:val="20"/>
        </w:rPr>
        <w:t xml:space="preserve"> </w:t>
      </w:r>
      <w:r w:rsidRPr="006C36F1" w:rsidR="00084F39">
        <w:rPr>
          <w:rFonts w:ascii="Arial" w:hAnsi="Arial" w:cs="Arial"/>
          <w:sz w:val="20"/>
          <w:szCs w:val="20"/>
        </w:rPr>
        <w:t>involveres for å foreslå</w:t>
      </w:r>
      <w:r w:rsidRPr="006C36F1" w:rsidR="009C304C">
        <w:rPr>
          <w:rFonts w:ascii="Arial" w:hAnsi="Arial" w:cs="Arial"/>
          <w:sz w:val="20"/>
          <w:szCs w:val="20"/>
        </w:rPr>
        <w:t xml:space="preserve"> mer energieffektive</w:t>
      </w:r>
      <w:r w:rsidRPr="006C36F1" w:rsidR="00084F39">
        <w:rPr>
          <w:rFonts w:ascii="Arial" w:hAnsi="Arial" w:cs="Arial"/>
          <w:sz w:val="20"/>
          <w:szCs w:val="20"/>
        </w:rPr>
        <w:t xml:space="preserve"> løsninger</w:t>
      </w:r>
      <w:r w:rsidRPr="006C36F1" w:rsidR="009C304C">
        <w:rPr>
          <w:rFonts w:ascii="Arial" w:hAnsi="Arial" w:cs="Arial"/>
          <w:sz w:val="20"/>
          <w:szCs w:val="20"/>
        </w:rPr>
        <w:t>.</w:t>
      </w:r>
    </w:p>
    <w:p w:rsidRPr="006C36F1" w:rsidR="00863DCA" w:rsidP="00DF2B94" w:rsidRDefault="00863DCA" w14:paraId="4680FD11" w14:textId="5D31208A">
      <w:pPr>
        <w:pStyle w:val="Listeavsnit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C36F1">
        <w:rPr>
          <w:rFonts w:ascii="Arial" w:hAnsi="Arial" w:cs="Arial"/>
          <w:sz w:val="20"/>
          <w:szCs w:val="20"/>
        </w:rPr>
        <w:t>Vi bru</w:t>
      </w:r>
      <w:r w:rsidRPr="006C36F1" w:rsidR="0079541D">
        <w:rPr>
          <w:rFonts w:ascii="Arial" w:hAnsi="Arial" w:cs="Arial"/>
          <w:sz w:val="20"/>
          <w:szCs w:val="20"/>
        </w:rPr>
        <w:t>ker kabler som er godkjent å bruke i svanemerkede bygg der det er mulig.</w:t>
      </w:r>
    </w:p>
    <w:p w:rsidRPr="006C36F1" w:rsidR="00933048" w:rsidP="00DF2B94" w:rsidRDefault="003665F1" w14:paraId="43BB844C" w14:textId="24725EE1">
      <w:pPr>
        <w:pStyle w:val="Listeavsnit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C36F1">
        <w:rPr>
          <w:rFonts w:ascii="Arial" w:hAnsi="Arial" w:cs="Arial"/>
          <w:sz w:val="20"/>
          <w:szCs w:val="20"/>
        </w:rPr>
        <w:t>Vi vil i prosjekter over X NOK</w:t>
      </w:r>
      <w:r w:rsidRPr="006C36F1" w:rsidR="00F91DD6">
        <w:rPr>
          <w:rFonts w:ascii="Arial" w:hAnsi="Arial" w:cs="Arial"/>
          <w:sz w:val="20"/>
          <w:szCs w:val="20"/>
        </w:rPr>
        <w:t xml:space="preserve"> </w:t>
      </w:r>
      <w:r w:rsidRPr="006C36F1" w:rsidR="00F0612A">
        <w:rPr>
          <w:rFonts w:ascii="Arial" w:hAnsi="Arial" w:cs="Arial"/>
          <w:sz w:val="20"/>
          <w:szCs w:val="20"/>
        </w:rPr>
        <w:t>undersøke</w:t>
      </w:r>
      <w:r w:rsidRPr="006C36F1" w:rsidR="0017720B">
        <w:rPr>
          <w:rFonts w:ascii="Arial" w:hAnsi="Arial" w:cs="Arial"/>
          <w:sz w:val="20"/>
          <w:szCs w:val="20"/>
        </w:rPr>
        <w:t xml:space="preserve"> og lage en rapport på</w:t>
      </w:r>
      <w:r w:rsidRPr="006C36F1" w:rsidR="00F0612A">
        <w:rPr>
          <w:rFonts w:ascii="Arial" w:hAnsi="Arial" w:cs="Arial"/>
          <w:sz w:val="20"/>
          <w:szCs w:val="20"/>
        </w:rPr>
        <w:t xml:space="preserve"> hvilket materiell</w:t>
      </w:r>
      <w:r w:rsidRPr="006C36F1" w:rsidR="008D2894">
        <w:rPr>
          <w:rFonts w:ascii="Arial" w:hAnsi="Arial" w:cs="Arial"/>
          <w:sz w:val="20"/>
          <w:szCs w:val="20"/>
        </w:rPr>
        <w:t xml:space="preserve"> og komp</w:t>
      </w:r>
      <w:r w:rsidRPr="006C36F1" w:rsidR="329C1E21">
        <w:rPr>
          <w:rFonts w:ascii="Arial" w:hAnsi="Arial" w:cs="Arial"/>
          <w:sz w:val="20"/>
          <w:szCs w:val="20"/>
        </w:rPr>
        <w:t>on</w:t>
      </w:r>
      <w:r w:rsidRPr="006C36F1" w:rsidR="008D2894">
        <w:rPr>
          <w:rFonts w:ascii="Arial" w:hAnsi="Arial" w:cs="Arial"/>
          <w:sz w:val="20"/>
          <w:szCs w:val="20"/>
        </w:rPr>
        <w:t>enter</w:t>
      </w:r>
      <w:r w:rsidRPr="006C36F1" w:rsidR="00F0612A">
        <w:rPr>
          <w:rFonts w:ascii="Arial" w:hAnsi="Arial" w:cs="Arial"/>
          <w:sz w:val="20"/>
          <w:szCs w:val="20"/>
        </w:rPr>
        <w:t xml:space="preserve"> det er aktuelt å</w:t>
      </w:r>
      <w:r w:rsidRPr="006C36F1" w:rsidR="008D2894">
        <w:rPr>
          <w:rFonts w:ascii="Arial" w:hAnsi="Arial" w:cs="Arial"/>
          <w:sz w:val="20"/>
          <w:szCs w:val="20"/>
        </w:rPr>
        <w:t xml:space="preserve"> ombruke</w:t>
      </w:r>
      <w:r w:rsidRPr="006C36F1" w:rsidR="0017720B">
        <w:rPr>
          <w:rFonts w:ascii="Arial" w:hAnsi="Arial" w:cs="Arial"/>
          <w:sz w:val="20"/>
          <w:szCs w:val="20"/>
        </w:rPr>
        <w:t>.</w:t>
      </w:r>
    </w:p>
    <w:p w:rsidRPr="006C36F1" w:rsidR="00F0612A" w:rsidP="00DF2B94" w:rsidRDefault="00F0612A" w14:paraId="61AAAEB2" w14:textId="69CE5675">
      <w:pPr>
        <w:pStyle w:val="Listeavsnit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C36F1">
        <w:rPr>
          <w:rFonts w:ascii="Arial" w:hAnsi="Arial" w:cs="Arial"/>
          <w:sz w:val="20"/>
          <w:szCs w:val="20"/>
        </w:rPr>
        <w:t>Vi har inngått disse samarbeidene</w:t>
      </w:r>
      <w:r w:rsidRPr="006C36F1" w:rsidR="000F2F81">
        <w:rPr>
          <w:rFonts w:ascii="Arial" w:hAnsi="Arial" w:cs="Arial"/>
          <w:sz w:val="20"/>
          <w:szCs w:val="20"/>
        </w:rPr>
        <w:t xml:space="preserve"> for å øke ombruk og gjenbruk av materiell</w:t>
      </w:r>
      <w:r w:rsidRPr="006C36F1" w:rsidR="00CD5F07">
        <w:rPr>
          <w:rFonts w:ascii="Arial" w:hAnsi="Arial" w:cs="Arial"/>
          <w:sz w:val="20"/>
          <w:szCs w:val="20"/>
        </w:rPr>
        <w:t>.</w:t>
      </w:r>
    </w:p>
    <w:p w:rsidRPr="006C36F1" w:rsidR="00CD5F07" w:rsidP="00DF2B94" w:rsidRDefault="00CD5F07" w14:paraId="0FA422CB" w14:textId="54EE7AAB">
      <w:pPr>
        <w:pStyle w:val="Listeavsnit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C36F1">
        <w:rPr>
          <w:rFonts w:ascii="Arial" w:hAnsi="Arial" w:cs="Arial"/>
          <w:sz w:val="20"/>
          <w:szCs w:val="20"/>
        </w:rPr>
        <w:t xml:space="preserve">Vi vil </w:t>
      </w:r>
      <w:r w:rsidRPr="006C36F1" w:rsidR="0047419D">
        <w:rPr>
          <w:rFonts w:ascii="Arial" w:hAnsi="Arial" w:cs="Arial"/>
          <w:sz w:val="20"/>
          <w:szCs w:val="20"/>
        </w:rPr>
        <w:t xml:space="preserve">hvert år </w:t>
      </w:r>
      <w:r w:rsidRPr="006C36F1" w:rsidR="00761AF9">
        <w:rPr>
          <w:rFonts w:ascii="Arial" w:hAnsi="Arial" w:cs="Arial"/>
          <w:sz w:val="20"/>
          <w:szCs w:val="20"/>
        </w:rPr>
        <w:t>sende rapport over økning på bruk av p</w:t>
      </w:r>
      <w:r w:rsidRPr="006C36F1" w:rsidR="0008380D">
        <w:rPr>
          <w:rFonts w:ascii="Arial" w:hAnsi="Arial" w:cs="Arial"/>
          <w:sz w:val="20"/>
          <w:szCs w:val="20"/>
        </w:rPr>
        <w:t>rodukter med EPDer.</w:t>
      </w:r>
    </w:p>
    <w:p w:rsidRPr="006C36F1" w:rsidR="00D72900" w:rsidRDefault="000B3E82" w14:paraId="66A37D0E" w14:textId="19EEC53D">
      <w:pPr>
        <w:rPr>
          <w:rFonts w:ascii="Arial" w:hAnsi="Arial" w:cs="Arial"/>
          <w:sz w:val="20"/>
          <w:szCs w:val="20"/>
        </w:rPr>
      </w:pPr>
      <w:r w:rsidRPr="49EA8081" w:rsidR="000B3E82">
        <w:rPr>
          <w:rFonts w:ascii="Arial" w:hAnsi="Arial" w:cs="Arial"/>
          <w:sz w:val="20"/>
          <w:szCs w:val="20"/>
        </w:rPr>
        <w:t xml:space="preserve">Der det vises til kompetanse må leverandøren </w:t>
      </w:r>
      <w:r w:rsidRPr="49EA8081" w:rsidR="00812ABF">
        <w:rPr>
          <w:rFonts w:ascii="Arial" w:hAnsi="Arial" w:cs="Arial"/>
          <w:sz w:val="20"/>
          <w:szCs w:val="20"/>
        </w:rPr>
        <w:t>legge ved</w:t>
      </w:r>
      <w:r w:rsidRPr="49EA8081" w:rsidR="00544E58">
        <w:rPr>
          <w:rFonts w:ascii="Arial" w:hAnsi="Arial" w:cs="Arial"/>
          <w:sz w:val="20"/>
          <w:szCs w:val="20"/>
        </w:rPr>
        <w:t xml:space="preserve"> CVer og/eller referanseprosjekter</w:t>
      </w:r>
      <w:r w:rsidRPr="49EA8081" w:rsidR="00CF56A4">
        <w:rPr>
          <w:rFonts w:ascii="Arial" w:hAnsi="Arial" w:cs="Arial"/>
          <w:sz w:val="20"/>
          <w:szCs w:val="20"/>
        </w:rPr>
        <w:t>.</w:t>
      </w:r>
      <w:r w:rsidRPr="49EA8081" w:rsidR="00480C56">
        <w:rPr>
          <w:rFonts w:ascii="Arial" w:hAnsi="Arial" w:cs="Arial"/>
          <w:sz w:val="20"/>
          <w:szCs w:val="20"/>
        </w:rPr>
        <w:t xml:space="preserve"> Dersom leverandøren har særlig kompetanse på valg av løsninger og produkter som gir mindre </w:t>
      </w:r>
      <w:r w:rsidRPr="49EA8081" w:rsidR="00D72900">
        <w:rPr>
          <w:rFonts w:ascii="Arial" w:hAnsi="Arial" w:cs="Arial"/>
          <w:sz w:val="20"/>
          <w:szCs w:val="20"/>
        </w:rPr>
        <w:t xml:space="preserve">klima- og </w:t>
      </w:r>
      <w:r w:rsidRPr="49EA8081" w:rsidR="00480C56">
        <w:rPr>
          <w:rFonts w:ascii="Arial" w:hAnsi="Arial" w:cs="Arial"/>
          <w:sz w:val="20"/>
          <w:szCs w:val="20"/>
        </w:rPr>
        <w:t>miljøbelastning bør dette beskrives.</w:t>
      </w:r>
      <w:r w:rsidRPr="49EA8081" w:rsidR="00D72900">
        <w:rPr>
          <w:rFonts w:ascii="Arial" w:hAnsi="Arial" w:cs="Arial"/>
          <w:sz w:val="20"/>
          <w:szCs w:val="20"/>
        </w:rPr>
        <w:t xml:space="preserve"> </w:t>
      </w:r>
    </w:p>
    <w:p w:rsidR="5EC67900" w:rsidP="49EA8081" w:rsidRDefault="5EC67900" w14:paraId="3DDB78F8" w14:textId="52535F2E">
      <w:pPr>
        <w:pStyle w:val="Normal"/>
        <w:rPr>
          <w:rFonts w:ascii="Arial" w:hAnsi="Arial" w:cs="Arial"/>
          <w:sz w:val="20"/>
          <w:szCs w:val="20"/>
        </w:rPr>
      </w:pPr>
      <w:r w:rsidRPr="49EA8081" w:rsidR="5EC67900">
        <w:rPr>
          <w:rFonts w:ascii="Arial" w:hAnsi="Arial" w:cs="Arial"/>
          <w:sz w:val="20"/>
          <w:szCs w:val="20"/>
        </w:rPr>
        <w:t xml:space="preserve">Oppdragsgiver vurderer besvarelsen etter følgende punkter: </w:t>
      </w:r>
    </w:p>
    <w:p w:rsidR="5EC67900" w:rsidP="49EA8081" w:rsidRDefault="5EC67900" w14:paraId="41709BE6" w14:textId="497E86A9">
      <w:pPr>
        <w:pStyle w:val="Listeavsnitt"/>
        <w:numPr>
          <w:ilvl w:val="0"/>
          <w:numId w:val="1"/>
        </w:numPr>
        <w:spacing w:before="0" w:beforeAutospacing="off" w:after="0" w:afterAutospacing="off" w:line="30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</w:pPr>
      <w:r w:rsidRPr="49EA8081" w:rsidR="5EC67900"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  <w:t>Tiltak som forpliktes gjennomført i kontrakten</w:t>
      </w:r>
    </w:p>
    <w:p w:rsidR="5EC67900" w:rsidP="49EA8081" w:rsidRDefault="5EC67900" w14:paraId="3156ED66" w14:textId="0773471E">
      <w:pPr>
        <w:pStyle w:val="Listeavsnitt"/>
        <w:numPr>
          <w:ilvl w:val="0"/>
          <w:numId w:val="1"/>
        </w:numPr>
        <w:spacing w:before="0" w:beforeAutospacing="off" w:after="0" w:afterAutospacing="off" w:line="30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</w:pPr>
      <w:r w:rsidRPr="49EA8081" w:rsidR="5EC67900"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  <w:t>Relevant kompetanse/erfaring som understøtter tiltaket</w:t>
      </w:r>
    </w:p>
    <w:p w:rsidR="5EC67900" w:rsidP="49EA8081" w:rsidRDefault="5EC67900" w14:paraId="091383A5" w14:textId="70335200">
      <w:pPr>
        <w:pStyle w:val="Listeavsnitt"/>
        <w:numPr>
          <w:ilvl w:val="0"/>
          <w:numId w:val="1"/>
        </w:numPr>
        <w:spacing w:before="0" w:beforeAutospacing="off" w:after="0" w:afterAutospacing="off" w:line="30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</w:pPr>
      <w:r w:rsidRPr="49EA8081" w:rsidR="5EC67900"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  <w:t>Forventet effekt (kort og konkret)</w:t>
      </w:r>
    </w:p>
    <w:p w:rsidR="5EC67900" w:rsidP="49EA8081" w:rsidRDefault="5EC67900" w14:paraId="66C39E9C" w14:textId="5E72F5A9">
      <w:pPr>
        <w:pStyle w:val="Listeavsnitt"/>
        <w:numPr>
          <w:ilvl w:val="0"/>
          <w:numId w:val="1"/>
        </w:numPr>
        <w:spacing w:before="0" w:beforeAutospacing="off" w:after="0" w:afterAutospacing="off" w:line="30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</w:pPr>
      <w:r w:rsidRPr="49EA8081" w:rsidR="5EC67900"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  <w:t>Hvordan dette vil dokumenteres/rapporteres</w:t>
      </w:r>
    </w:p>
    <w:p w:rsidR="63DA521A" w:rsidP="49EA8081" w:rsidRDefault="63DA521A" w14:paraId="6EAF921F" w14:textId="0265A30D">
      <w:pPr>
        <w:pStyle w:val="Listeavsnitt"/>
        <w:numPr>
          <w:ilvl w:val="0"/>
          <w:numId w:val="1"/>
        </w:numPr>
        <w:spacing w:before="0" w:beforeAutospacing="off" w:after="0" w:afterAutospacing="off" w:line="30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</w:pPr>
      <w:r w:rsidRPr="49EA8081" w:rsidR="63DA521A"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nb-NO"/>
        </w:rPr>
        <w:t>Samarbeid og/eller etablerte ordninger/systemer som understøtter tiltaket.</w:t>
      </w:r>
    </w:p>
    <w:p w:rsidR="49EA8081" w:rsidP="49EA8081" w:rsidRDefault="49EA8081" w14:paraId="726E45B7" w14:textId="6D40FF9A">
      <w:pPr>
        <w:pStyle w:val="Normal"/>
        <w:spacing w:before="0" w:beforeAutospacing="off" w:after="0" w:afterAutospacing="off" w:line="300" w:lineRule="auto"/>
        <w:ind w:left="0"/>
        <w:rPr>
          <w:rFonts w:ascii="Segoe UI" w:hAnsi="Segoe UI" w:eastAsia="Segoe UI" w:cs="Segoe UI"/>
          <w:b w:val="1"/>
          <w:bCs w:val="1"/>
          <w:i w:val="0"/>
          <w:iCs w:val="0"/>
          <w:noProof w:val="0"/>
          <w:sz w:val="21"/>
          <w:szCs w:val="21"/>
          <w:lang w:val="nb-NO"/>
        </w:rPr>
      </w:pPr>
    </w:p>
    <w:p w:rsidRPr="006C36F1" w:rsidR="00D72900" w:rsidRDefault="00D72900" w14:paraId="38D0AF7D" w14:textId="6B53ED8F">
      <w:pPr>
        <w:rPr>
          <w:rFonts w:ascii="Arial" w:hAnsi="Arial" w:cs="Arial"/>
          <w:sz w:val="20"/>
          <w:szCs w:val="20"/>
        </w:rPr>
      </w:pPr>
      <w:r w:rsidRPr="075822E8" w:rsidR="00D72900">
        <w:rPr>
          <w:rFonts w:ascii="Arial" w:hAnsi="Arial" w:cs="Arial"/>
          <w:sz w:val="20"/>
          <w:szCs w:val="20"/>
        </w:rPr>
        <w:t>Vurderingen er skjønnsmessig.</w:t>
      </w:r>
      <w:r w:rsidRPr="075822E8" w:rsidR="005723A5">
        <w:rPr>
          <w:rFonts w:ascii="Arial" w:hAnsi="Arial" w:cs="Arial"/>
          <w:sz w:val="20"/>
          <w:szCs w:val="20"/>
        </w:rPr>
        <w:t xml:space="preserve"> Leverandørens besvarelse skal ikke overstige </w:t>
      </w:r>
      <w:r w:rsidRPr="075822E8" w:rsidR="2F4E3222">
        <w:rPr>
          <w:rFonts w:ascii="Arial" w:hAnsi="Arial" w:cs="Arial"/>
          <w:sz w:val="20"/>
          <w:szCs w:val="20"/>
        </w:rPr>
        <w:t>1</w:t>
      </w:r>
      <w:r w:rsidRPr="075822E8" w:rsidR="005723A5">
        <w:rPr>
          <w:rFonts w:ascii="Arial" w:hAnsi="Arial" w:cs="Arial"/>
          <w:sz w:val="20"/>
          <w:szCs w:val="20"/>
        </w:rPr>
        <w:t>000 ord</w:t>
      </w:r>
      <w:r w:rsidRPr="075822E8" w:rsidR="00F02D30">
        <w:rPr>
          <w:rFonts w:ascii="Arial" w:hAnsi="Arial" w:cs="Arial"/>
          <w:sz w:val="20"/>
          <w:szCs w:val="20"/>
        </w:rPr>
        <w:t xml:space="preserve">, besvarelse utover dette vil ikke bli inkludert i </w:t>
      </w:r>
      <w:r w:rsidRPr="075822E8" w:rsidR="00D13D86">
        <w:rPr>
          <w:rFonts w:ascii="Arial" w:hAnsi="Arial" w:cs="Arial"/>
          <w:sz w:val="20"/>
          <w:szCs w:val="20"/>
        </w:rPr>
        <w:t>Forsvarsbyggs vurdering. Ved mangelfull eller tom levering av dette skjema</w:t>
      </w:r>
      <w:r w:rsidRPr="075822E8" w:rsidR="00B476DF">
        <w:rPr>
          <w:rFonts w:ascii="Arial" w:hAnsi="Arial" w:cs="Arial"/>
          <w:sz w:val="20"/>
          <w:szCs w:val="20"/>
        </w:rPr>
        <w:t>et</w:t>
      </w:r>
      <w:r w:rsidRPr="075822E8" w:rsidR="00D13D86">
        <w:rPr>
          <w:rFonts w:ascii="Arial" w:hAnsi="Arial" w:cs="Arial"/>
          <w:sz w:val="20"/>
          <w:szCs w:val="20"/>
        </w:rPr>
        <w:t xml:space="preserve"> gis det 0 poeng. Det</w:t>
      </w:r>
      <w:r w:rsidRPr="075822E8" w:rsidR="5E76F9D3">
        <w:rPr>
          <w:rFonts w:ascii="Arial" w:hAnsi="Arial" w:cs="Arial"/>
          <w:sz w:val="20"/>
          <w:szCs w:val="20"/>
        </w:rPr>
        <w:t xml:space="preserve"> er</w:t>
      </w:r>
      <w:r w:rsidRPr="075822E8" w:rsidR="00D13D86">
        <w:rPr>
          <w:rFonts w:ascii="Arial" w:hAnsi="Arial" w:cs="Arial"/>
          <w:sz w:val="20"/>
          <w:szCs w:val="20"/>
        </w:rPr>
        <w:t xml:space="preserve"> maksimalt mulig å oppnå 10 poeng på besvarelsen.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4891"/>
        <w:gridCol w:w="1199"/>
      </w:tblGrid>
      <w:tr w:rsidR="0071043A" w:rsidTr="3C8EA0C8" w14:paraId="22AFDD3F" w14:textId="66A9BC7B">
        <w:tc>
          <w:tcPr>
            <w:tcW w:w="2972" w:type="dxa"/>
            <w:shd w:val="clear" w:color="auto" w:fill="DAE9F7" w:themeFill="text2" w:themeFillTint="1A"/>
            <w:tcMar/>
          </w:tcPr>
          <w:p w:rsidRPr="006C36F1" w:rsidR="00164E13" w:rsidRDefault="00827259" w14:paraId="1AA04347" w14:textId="73A27EA4">
            <w:pPr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6F7697FE" w:rsidR="00827259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Klima- og miljøtiltak som gir uttelling</w:t>
            </w:r>
          </w:p>
        </w:tc>
        <w:tc>
          <w:tcPr>
            <w:tcW w:w="4891" w:type="dxa"/>
            <w:shd w:val="clear" w:color="auto" w:fill="DAE9F7" w:themeFill="text2" w:themeFillTint="1A"/>
            <w:tcMar/>
          </w:tcPr>
          <w:p w:rsidRPr="006C36F1" w:rsidR="00164E13" w:rsidRDefault="00164E13" w14:paraId="1141C1AE" w14:textId="20E808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6F1">
              <w:rPr>
                <w:rFonts w:ascii="Arial" w:hAnsi="Arial" w:cs="Arial"/>
                <w:b/>
                <w:bCs/>
                <w:sz w:val="20"/>
                <w:szCs w:val="20"/>
              </w:rPr>
              <w:t>Leverandørens besvarelse</w:t>
            </w:r>
          </w:p>
        </w:tc>
        <w:tc>
          <w:tcPr>
            <w:tcW w:w="1199" w:type="dxa"/>
            <w:shd w:val="clear" w:color="auto" w:fill="DAE9F7" w:themeFill="text2" w:themeFillTint="1A"/>
            <w:tcMar/>
          </w:tcPr>
          <w:p w:rsidRPr="006C36F1" w:rsidR="00164E13" w:rsidRDefault="00164E13" w14:paraId="18B0B485" w14:textId="271AB8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6F1">
              <w:rPr>
                <w:rFonts w:ascii="Arial" w:hAnsi="Arial" w:cs="Arial"/>
                <w:b/>
                <w:bCs/>
                <w:sz w:val="20"/>
                <w:szCs w:val="20"/>
              </w:rPr>
              <w:t>Poeng</w:t>
            </w:r>
          </w:p>
        </w:tc>
      </w:tr>
      <w:tr w:rsidR="0071043A" w:rsidTr="3C8EA0C8" w14:paraId="3BEB3C9A" w14:textId="6682CE79">
        <w:tc>
          <w:tcPr>
            <w:tcW w:w="2972" w:type="dxa"/>
            <w:shd w:val="clear" w:color="auto" w:fill="DAE9F7" w:themeFill="text2" w:themeFillTint="1A"/>
            <w:tcMar/>
          </w:tcPr>
          <w:p w:rsidRPr="006C36F1" w:rsidR="00164E13" w:rsidRDefault="006F07F5" w14:paraId="7EF21FCB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36F1">
              <w:rPr>
                <w:rFonts w:ascii="Arial" w:hAnsi="Arial" w:cs="Arial"/>
                <w:b/>
                <w:bCs/>
                <w:sz w:val="20"/>
                <w:szCs w:val="20"/>
              </w:rPr>
              <w:t>Energioptimalisering</w:t>
            </w:r>
          </w:p>
          <w:p w:rsidRPr="006C36F1" w:rsidR="00D969CA" w:rsidP="49EA8081" w:rsidRDefault="00D969CA" w14:paraId="4FC773BB" w14:textId="3941F0CC">
            <w:pPr>
              <w:pStyle w:val="Normal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nb-NO"/>
              </w:rPr>
            </w:pPr>
            <w:r w:rsidRPr="49EA8081" w:rsidR="071FADCD">
              <w:rPr>
                <w:rFonts w:ascii="Arial" w:hAnsi="Arial" w:eastAsia="Arial" w:cs="Arial"/>
                <w:sz w:val="20"/>
                <w:szCs w:val="20"/>
              </w:rPr>
              <w:t>Tiltak og kompetanse knyttet til energieffektive løsninger i oppdragene.</w:t>
            </w:r>
            <w:r>
              <w:br/>
            </w:r>
          </w:p>
        </w:tc>
        <w:tc>
          <w:tcPr>
            <w:tcW w:w="4891" w:type="dxa"/>
            <w:tcMar/>
          </w:tcPr>
          <w:p w:rsidR="00164E13" w:rsidRDefault="00164E13" w14:paraId="31AFAF77" w14:textId="77777777"/>
        </w:tc>
        <w:tc>
          <w:tcPr>
            <w:tcW w:w="1199" w:type="dxa"/>
            <w:shd w:val="clear" w:color="auto" w:fill="E8E8E8" w:themeFill="background2"/>
            <w:tcMar/>
          </w:tcPr>
          <w:p w:rsidRPr="006C36F1" w:rsidR="00164E13" w:rsidRDefault="00164E13" w14:paraId="4337EF3E" w14:textId="5EE18EF0">
            <w:pPr>
              <w:rPr>
                <w:rFonts w:ascii="Arial" w:hAnsi="Arial" w:cs="Arial"/>
                <w:sz w:val="20"/>
                <w:szCs w:val="20"/>
              </w:rPr>
            </w:pPr>
            <w:r w:rsidRPr="3C8EA0C8" w:rsidR="00164E13">
              <w:rPr>
                <w:rFonts w:ascii="Arial" w:hAnsi="Arial" w:cs="Arial"/>
                <w:sz w:val="20"/>
                <w:szCs w:val="20"/>
              </w:rPr>
              <w:t>0-</w:t>
            </w:r>
            <w:r w:rsidRPr="3C8EA0C8" w:rsidR="2B1DCBE2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71043A" w:rsidTr="3C8EA0C8" w14:paraId="2976B727" w14:textId="4D76D445">
        <w:tc>
          <w:tcPr>
            <w:tcW w:w="2972" w:type="dxa"/>
            <w:shd w:val="clear" w:color="auto" w:fill="DAE9F7" w:themeFill="text2" w:themeFillTint="1A"/>
            <w:tcMar/>
          </w:tcPr>
          <w:p w:rsidRPr="006C36F1" w:rsidR="00164E13" w:rsidRDefault="00DD1624" w14:paraId="7433649B" w14:textId="7AA7F395">
            <w:pPr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49EA8081" w:rsidR="3BA22D42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M</w:t>
            </w:r>
            <w:r w:rsidRPr="49EA8081" w:rsidR="00DD1624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iljøvennlige</w:t>
            </w:r>
            <w:r w:rsidRPr="49EA8081" w:rsidR="00DD1624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produkter</w:t>
            </w:r>
          </w:p>
          <w:p w:rsidRPr="006C36F1" w:rsidR="00D74F14" w:rsidP="49EA8081" w:rsidRDefault="00EE565C" w14:paraId="0E909547" w14:textId="44FEDFF2">
            <w:pPr>
              <w:rPr>
                <w:rFonts w:ascii="Arial" w:hAnsi="Arial" w:cs="Arial"/>
                <w:sz w:val="20"/>
                <w:szCs w:val="20"/>
              </w:rPr>
            </w:pPr>
            <w:r w:rsidRPr="49EA8081" w:rsidR="30FD22BA">
              <w:rPr>
                <w:rFonts w:ascii="Arial" w:hAnsi="Arial" w:cs="Arial"/>
                <w:sz w:val="20"/>
                <w:szCs w:val="20"/>
              </w:rPr>
              <w:t>Tiltak og kompetanse for valg av produkter med lavere klima- og miljøbelastning, inkludert bruk av dokumentasjon (f.eks. EPD).</w:t>
            </w:r>
          </w:p>
          <w:p w:rsidRPr="006C36F1" w:rsidR="00D74F14" w:rsidP="49EA8081" w:rsidRDefault="00EE565C" w14:paraId="4A80A7A7" w14:textId="4ECFD6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1" w:type="dxa"/>
            <w:tcMar/>
          </w:tcPr>
          <w:p w:rsidR="00164E13" w:rsidRDefault="00164E13" w14:paraId="44AC84FD" w14:textId="77777777"/>
        </w:tc>
        <w:tc>
          <w:tcPr>
            <w:tcW w:w="1199" w:type="dxa"/>
            <w:shd w:val="clear" w:color="auto" w:fill="E8E8E8" w:themeFill="background2"/>
            <w:tcMar/>
          </w:tcPr>
          <w:p w:rsidRPr="006C36F1" w:rsidR="00164E13" w:rsidRDefault="00D72900" w14:paraId="62BA4A42" w14:textId="044C0FB4">
            <w:pPr>
              <w:rPr>
                <w:rFonts w:ascii="Arial" w:hAnsi="Arial" w:cs="Arial"/>
                <w:sz w:val="20"/>
                <w:szCs w:val="20"/>
              </w:rPr>
            </w:pPr>
            <w:r w:rsidRPr="3C8EA0C8" w:rsidR="00D72900">
              <w:rPr>
                <w:rFonts w:ascii="Arial" w:hAnsi="Arial" w:cs="Arial"/>
                <w:sz w:val="20"/>
                <w:szCs w:val="20"/>
              </w:rPr>
              <w:t>0-</w:t>
            </w:r>
            <w:r w:rsidRPr="3C8EA0C8" w:rsidR="264EBAE2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71043A" w:rsidTr="3C8EA0C8" w14:paraId="3DEA50BA" w14:textId="6452CDEB">
        <w:tc>
          <w:tcPr>
            <w:tcW w:w="2972" w:type="dxa"/>
            <w:shd w:val="clear" w:color="auto" w:fill="DAE9F7" w:themeFill="text2" w:themeFillTint="1A"/>
            <w:tcMar/>
          </w:tcPr>
          <w:p w:rsidRPr="006C36F1" w:rsidR="00F2332C" w:rsidP="49EA8081" w:rsidRDefault="00F2332C" w14:paraId="6A4878D4" w14:textId="39255798">
            <w:pPr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49EA8081" w:rsidR="00DD1624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Gj</w:t>
            </w:r>
            <w:r w:rsidRPr="49EA8081" w:rsidR="0065224E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enbruk og ombruk </w:t>
            </w:r>
          </w:p>
          <w:p w:rsidRPr="006C36F1" w:rsidR="00F2332C" w:rsidP="49EA8081" w:rsidRDefault="00F2332C" w14:paraId="403481E0" w14:textId="4232A8AE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49EA8081" w:rsidR="5745402B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Tiltak og erfaring som bidrar til økt gjenbruk/ombruk av materiell og komponenter. </w:t>
            </w:r>
          </w:p>
          <w:p w:rsidRPr="006C36F1" w:rsidR="00F2332C" w:rsidP="49EA8081" w:rsidRDefault="00F2332C" w14:paraId="4A5D1375" w14:textId="26FEB094">
            <w:pPr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891" w:type="dxa"/>
            <w:tcMar/>
          </w:tcPr>
          <w:p w:rsidR="00164E13" w:rsidRDefault="00164E13" w14:paraId="6FC0437F" w14:textId="77777777"/>
        </w:tc>
        <w:tc>
          <w:tcPr>
            <w:tcW w:w="1199" w:type="dxa"/>
            <w:shd w:val="clear" w:color="auto" w:fill="E8E8E8" w:themeFill="background2"/>
            <w:tcMar/>
          </w:tcPr>
          <w:p w:rsidRPr="006C36F1" w:rsidR="00164E13" w:rsidRDefault="00D72900" w14:paraId="57B29C44" w14:textId="4AA31F49">
            <w:pPr>
              <w:rPr>
                <w:rFonts w:ascii="Arial" w:hAnsi="Arial" w:cs="Arial"/>
                <w:sz w:val="20"/>
                <w:szCs w:val="20"/>
              </w:rPr>
            </w:pPr>
            <w:r w:rsidRPr="3C8EA0C8" w:rsidR="00D72900">
              <w:rPr>
                <w:rFonts w:ascii="Arial" w:hAnsi="Arial" w:cs="Arial"/>
                <w:sz w:val="20"/>
                <w:szCs w:val="20"/>
              </w:rPr>
              <w:t>0-</w:t>
            </w:r>
            <w:r w:rsidRPr="3C8EA0C8" w:rsidR="00DF4829">
              <w:rPr>
                <w:rFonts w:ascii="Arial" w:hAnsi="Arial" w:cs="Arial"/>
                <w:sz w:val="20"/>
                <w:szCs w:val="20"/>
              </w:rPr>
              <w:t>2</w:t>
            </w:r>
            <w:r w:rsidRPr="3C8EA0C8" w:rsidR="685957BA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  <w:tr w:rsidR="0071043A" w:rsidTr="3C8EA0C8" w14:paraId="4BD0F8C2" w14:textId="15FD9FAD">
        <w:tc>
          <w:tcPr>
            <w:tcW w:w="2972" w:type="dxa"/>
            <w:shd w:val="clear" w:color="auto" w:fill="DAE9F7" w:themeFill="text2" w:themeFillTint="1A"/>
            <w:tcMar/>
          </w:tcPr>
          <w:p w:rsidRPr="006C36F1" w:rsidR="00164E13" w:rsidRDefault="0065224E" w14:paraId="18289E65" w14:textId="61770F0D">
            <w:pPr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49EA8081" w:rsidR="0065224E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Avfall</w:t>
            </w:r>
            <w:r w:rsidRPr="49EA8081" w:rsidR="44B77541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og sortering</w:t>
            </w:r>
          </w:p>
          <w:p w:rsidRPr="006C36F1" w:rsidR="00E073BB" w:rsidP="49EA8081" w:rsidRDefault="00A901C3" w14:paraId="1B5DDB12" w14:textId="13E14E43">
            <w:pPr>
              <w:rPr>
                <w:rFonts w:ascii="Arial" w:hAnsi="Arial" w:cs="Arial"/>
                <w:sz w:val="20"/>
                <w:szCs w:val="20"/>
              </w:rPr>
            </w:pPr>
            <w:r w:rsidRPr="49EA8081" w:rsidR="2DB60017">
              <w:rPr>
                <w:rFonts w:ascii="Arial" w:hAnsi="Arial" w:cs="Arial"/>
                <w:sz w:val="20"/>
                <w:szCs w:val="20"/>
              </w:rPr>
              <w:t>Tiltak for å redusere avfall og sikre god sortering og rapportering.</w:t>
            </w:r>
          </w:p>
          <w:p w:rsidRPr="006C36F1" w:rsidR="00E073BB" w:rsidP="49EA8081" w:rsidRDefault="00A901C3" w14:paraId="6127D77F" w14:textId="349872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1" w:type="dxa"/>
            <w:tcMar/>
          </w:tcPr>
          <w:p w:rsidR="00164E13" w:rsidRDefault="00164E13" w14:paraId="5082FA81" w14:textId="77777777"/>
        </w:tc>
        <w:tc>
          <w:tcPr>
            <w:tcW w:w="1199" w:type="dxa"/>
            <w:shd w:val="clear" w:color="auto" w:fill="E8E8E8" w:themeFill="background2"/>
            <w:tcMar/>
          </w:tcPr>
          <w:p w:rsidRPr="006C36F1" w:rsidR="00164E13" w:rsidRDefault="00D72900" w14:paraId="3DE35E87" w14:textId="2058CE80">
            <w:pPr>
              <w:rPr>
                <w:rFonts w:ascii="Arial" w:hAnsi="Arial" w:cs="Arial"/>
                <w:sz w:val="20"/>
                <w:szCs w:val="20"/>
              </w:rPr>
            </w:pPr>
            <w:r w:rsidRPr="3C8EA0C8" w:rsidR="00D72900">
              <w:rPr>
                <w:rFonts w:ascii="Arial" w:hAnsi="Arial" w:cs="Arial"/>
                <w:sz w:val="20"/>
                <w:szCs w:val="20"/>
              </w:rPr>
              <w:t>0-</w:t>
            </w:r>
            <w:r w:rsidRPr="3C8EA0C8" w:rsidR="00DD65D6">
              <w:rPr>
                <w:rFonts w:ascii="Arial" w:hAnsi="Arial" w:cs="Arial"/>
                <w:sz w:val="20"/>
                <w:szCs w:val="20"/>
              </w:rPr>
              <w:t>2</w:t>
            </w:r>
            <w:r w:rsidRPr="3C8EA0C8" w:rsidR="35E02049">
              <w:rPr>
                <w:rFonts w:ascii="Arial" w:hAnsi="Arial" w:cs="Arial"/>
                <w:sz w:val="20"/>
                <w:szCs w:val="20"/>
              </w:rPr>
              <w:t>,5</w:t>
            </w:r>
          </w:p>
        </w:tc>
      </w:tr>
    </w:tbl>
    <w:p w:rsidRPr="006C36F1" w:rsidR="00AE2DEE" w:rsidRDefault="00AE2DEE" w14:paraId="3FA12213" w14:textId="77777777">
      <w:pPr>
        <w:rPr>
          <w:rFonts w:ascii="Arial" w:hAnsi="Arial" w:cs="Arial"/>
          <w:sz w:val="20"/>
          <w:szCs w:val="20"/>
        </w:rPr>
      </w:pPr>
    </w:p>
    <w:sectPr w:rsidRPr="006C36F1" w:rsidR="00AE2DEE" w:rsidSect="00A60235">
      <w:headerReference w:type="default" r:id="rId15"/>
      <w:pgSz w:w="11906" w:h="16838" w:orient="portrait"/>
      <w:pgMar w:top="1417" w:right="1417" w:bottom="1417" w:left="1417" w:header="227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3FDA" w:rsidP="00A60235" w:rsidRDefault="00933FDA" w14:paraId="2E7AD063" w14:textId="77777777">
      <w:pPr>
        <w:spacing w:after="0" w:line="240" w:lineRule="auto"/>
      </w:pPr>
      <w:r>
        <w:separator/>
      </w:r>
    </w:p>
  </w:endnote>
  <w:endnote w:type="continuationSeparator" w:id="0">
    <w:p w:rsidR="00933FDA" w:rsidP="00A60235" w:rsidRDefault="00933FDA" w14:paraId="6ABE6D2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3FDA" w:rsidP="00A60235" w:rsidRDefault="00933FDA" w14:paraId="46EE06CB" w14:textId="77777777">
      <w:pPr>
        <w:spacing w:after="0" w:line="240" w:lineRule="auto"/>
      </w:pPr>
      <w:r>
        <w:separator/>
      </w:r>
    </w:p>
  </w:footnote>
  <w:footnote w:type="continuationSeparator" w:id="0">
    <w:p w:rsidR="00933FDA" w:rsidP="00A60235" w:rsidRDefault="00933FDA" w14:paraId="4C75672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B11086" w:rsidP="00B11086" w:rsidRDefault="00B11086" w14:paraId="1987358A" w14:textId="77777777">
    <w:pPr>
      <w:pStyle w:val="Topptekst"/>
      <w:pBdr>
        <w:bottom w:val="single" w:color="auto" w:sz="4" w:space="1"/>
      </w:pBdr>
    </w:pPr>
  </w:p>
  <w:p w:rsidR="00B11086" w:rsidP="00B11086" w:rsidRDefault="00B11086" w14:paraId="731DA53A" w14:textId="77777777">
    <w:pPr>
      <w:pStyle w:val="Topptekst"/>
      <w:pBdr>
        <w:bottom w:val="single" w:color="auto" w:sz="4" w:space="1"/>
      </w:pBdr>
    </w:pPr>
    <w:r>
      <w:rPr>
        <w:noProof/>
      </w:rPr>
      <w:drawing>
        <wp:anchor distT="0" distB="0" distL="114300" distR="114300" simplePos="0" relativeHeight="251659264" behindDoc="0" locked="0" layoutInCell="1" allowOverlap="1" wp14:anchorId="2359C642" wp14:editId="46178F6B">
          <wp:simplePos x="0" y="0"/>
          <wp:positionH relativeFrom="column">
            <wp:posOffset>-635</wp:posOffset>
          </wp:positionH>
          <wp:positionV relativeFrom="paragraph">
            <wp:posOffset>54610</wp:posOffset>
          </wp:positionV>
          <wp:extent cx="1953260" cy="559435"/>
          <wp:effectExtent l="0" t="0" r="8890" b="0"/>
          <wp:wrapSquare wrapText="bothSides"/>
          <wp:docPr id="1943626823" name="Grafikk 1943626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9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1086" w:rsidP="00B11086" w:rsidRDefault="00B11086" w14:paraId="5358A7D1" w14:textId="77777777">
    <w:pPr>
      <w:pStyle w:val="Topptekst"/>
      <w:pBdr>
        <w:bottom w:val="single" w:color="auto" w:sz="4" w:space="1"/>
      </w:pBdr>
    </w:pPr>
  </w:p>
  <w:p w:rsidR="00B11086" w:rsidP="00B11086" w:rsidRDefault="00B11086" w14:paraId="0B2ADF9C" w14:textId="77777777">
    <w:pPr>
      <w:pStyle w:val="Topptekst"/>
      <w:pBdr>
        <w:bottom w:val="single" w:color="auto" w:sz="4" w:space="1"/>
      </w:pBdr>
    </w:pPr>
  </w:p>
  <w:p w:rsidR="00B11086" w:rsidP="00B11086" w:rsidRDefault="00B11086" w14:paraId="06D11F9E" w14:textId="77777777">
    <w:pPr>
      <w:pStyle w:val="Topptekst"/>
      <w:pBdr>
        <w:bottom w:val="single" w:color="auto" w:sz="4" w:space="1"/>
      </w:pBdr>
    </w:pPr>
  </w:p>
  <w:p w:rsidR="00B11086" w:rsidP="00B11086" w:rsidRDefault="00B11086" w14:paraId="1FB6AFDD" w14:textId="77777777">
    <w:pPr>
      <w:pStyle w:val="Topptekst"/>
      <w:pBdr>
        <w:bottom w:val="single" w:color="auto" w:sz="4" w:space="1"/>
      </w:pBdr>
    </w:pPr>
  </w:p>
  <w:p w:rsidR="00B11086" w:rsidP="00B11086" w:rsidRDefault="00B11086" w14:paraId="3E85855B" w14:textId="77777777">
    <w:pPr>
      <w:pStyle w:val="Topptekst"/>
      <w:pBdr>
        <w:bottom w:val="single" w:color="auto" w:sz="4" w:space="1"/>
      </w:pBdr>
    </w:pPr>
  </w:p>
  <w:p w:rsidR="00A60235" w:rsidRDefault="00A60235" w14:paraId="05137EF0" w14:textId="414BF1C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3">
    <w:nsid w:val="2d2bbc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968d8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228f5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52762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470c6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E71CE8"/>
    <w:multiLevelType w:val="hybridMultilevel"/>
    <w:tmpl w:val="51A6D244"/>
    <w:lvl w:ilvl="0" w:tplc="166457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50815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45C75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B303D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B64E7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883B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AC8E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D88D0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EC689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F3D1AA1"/>
    <w:multiLevelType w:val="hybridMultilevel"/>
    <w:tmpl w:val="70669D5A"/>
    <w:lvl w:ilvl="0" w:tplc="09DE08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DA68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800C0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5EEEC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688D0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54ACC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FCA1F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A8EE2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6A600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2FF74B98"/>
    <w:multiLevelType w:val="hybridMultilevel"/>
    <w:tmpl w:val="848C5E90"/>
    <w:lvl w:ilvl="0" w:tplc="3DB6E7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5A653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B1402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F0A40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75A5F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E9AF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3D02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2965E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74842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36715330"/>
    <w:multiLevelType w:val="hybridMultilevel"/>
    <w:tmpl w:val="4EA0E0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96D49C6"/>
    <w:multiLevelType w:val="hybridMultilevel"/>
    <w:tmpl w:val="E7E4A6D6"/>
    <w:lvl w:ilvl="0" w:tplc="01FED3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10CE5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B7018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E3CAD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8EE15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33EA7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CC241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6B6F0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8864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FF952EE"/>
    <w:multiLevelType w:val="hybridMultilevel"/>
    <w:tmpl w:val="9460B292"/>
    <w:lvl w:ilvl="0" w:tplc="18583C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03653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A589E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1A8CC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5E0A1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C52E9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C1EBF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1F095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340D6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5F86576B"/>
    <w:multiLevelType w:val="hybridMultilevel"/>
    <w:tmpl w:val="C4EAE1FC"/>
    <w:lvl w:ilvl="0" w:tplc="FD28A3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12AB9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F3E0D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E433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6E80D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5BE2A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0A6F1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67ABC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E3812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652E4F1A"/>
    <w:multiLevelType w:val="hybridMultilevel"/>
    <w:tmpl w:val="9CDAEAEE"/>
    <w:lvl w:ilvl="0" w:tplc="420E85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8FC01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D26D7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94CF4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A3AB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354EE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04AB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AC82C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2F095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6F0B4513"/>
    <w:multiLevelType w:val="hybridMultilevel"/>
    <w:tmpl w:val="3F4CB204"/>
    <w:lvl w:ilvl="0" w:tplc="B0263B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DAF6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B8240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BB88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F1A12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126D3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E5291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29EA0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796F1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1" w16cid:durableId="1791974066">
    <w:abstractNumId w:val="3"/>
  </w:num>
  <w:num w:numId="2" w16cid:durableId="841623761">
    <w:abstractNumId w:val="8"/>
  </w:num>
  <w:num w:numId="3" w16cid:durableId="308750190">
    <w:abstractNumId w:val="6"/>
  </w:num>
  <w:num w:numId="4" w16cid:durableId="1904607254">
    <w:abstractNumId w:val="1"/>
  </w:num>
  <w:num w:numId="5" w16cid:durableId="707800613">
    <w:abstractNumId w:val="7"/>
  </w:num>
  <w:num w:numId="6" w16cid:durableId="1088234546">
    <w:abstractNumId w:val="2"/>
  </w:num>
  <w:num w:numId="7" w16cid:durableId="1953825791">
    <w:abstractNumId w:val="0"/>
  </w:num>
  <w:num w:numId="8" w16cid:durableId="231045751">
    <w:abstractNumId w:val="5"/>
  </w:num>
  <w:num w:numId="9" w16cid:durableId="764039667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C8"/>
    <w:rsid w:val="000051EF"/>
    <w:rsid w:val="00035778"/>
    <w:rsid w:val="00046AF1"/>
    <w:rsid w:val="000520F7"/>
    <w:rsid w:val="00053605"/>
    <w:rsid w:val="00063321"/>
    <w:rsid w:val="0008380D"/>
    <w:rsid w:val="00084F39"/>
    <w:rsid w:val="00096366"/>
    <w:rsid w:val="000A664B"/>
    <w:rsid w:val="000B3E82"/>
    <w:rsid w:val="000C073B"/>
    <w:rsid w:val="000E2214"/>
    <w:rsid w:val="000F2F81"/>
    <w:rsid w:val="00164E13"/>
    <w:rsid w:val="0017720B"/>
    <w:rsid w:val="00191746"/>
    <w:rsid w:val="001A3586"/>
    <w:rsid w:val="001B1E3C"/>
    <w:rsid w:val="001C1EC6"/>
    <w:rsid w:val="001C9B4D"/>
    <w:rsid w:val="00202B11"/>
    <w:rsid w:val="002052DD"/>
    <w:rsid w:val="0020595D"/>
    <w:rsid w:val="00224ED7"/>
    <w:rsid w:val="002420D9"/>
    <w:rsid w:val="00245624"/>
    <w:rsid w:val="002533D6"/>
    <w:rsid w:val="002560F8"/>
    <w:rsid w:val="00264BEB"/>
    <w:rsid w:val="00273F56"/>
    <w:rsid w:val="002B4568"/>
    <w:rsid w:val="002D4136"/>
    <w:rsid w:val="002F6248"/>
    <w:rsid w:val="00340857"/>
    <w:rsid w:val="003476A4"/>
    <w:rsid w:val="003665F1"/>
    <w:rsid w:val="003C44AD"/>
    <w:rsid w:val="003D3550"/>
    <w:rsid w:val="003E1B12"/>
    <w:rsid w:val="00403DC1"/>
    <w:rsid w:val="00414D0A"/>
    <w:rsid w:val="00422B84"/>
    <w:rsid w:val="00432F93"/>
    <w:rsid w:val="00446C28"/>
    <w:rsid w:val="004622C0"/>
    <w:rsid w:val="0047419D"/>
    <w:rsid w:val="00480C56"/>
    <w:rsid w:val="00483813"/>
    <w:rsid w:val="004958D0"/>
    <w:rsid w:val="004E6453"/>
    <w:rsid w:val="00504C77"/>
    <w:rsid w:val="005118C8"/>
    <w:rsid w:val="00512229"/>
    <w:rsid w:val="00544E58"/>
    <w:rsid w:val="005569B8"/>
    <w:rsid w:val="005703F6"/>
    <w:rsid w:val="005723A5"/>
    <w:rsid w:val="0058253F"/>
    <w:rsid w:val="005D2E3D"/>
    <w:rsid w:val="005F52F6"/>
    <w:rsid w:val="005F6273"/>
    <w:rsid w:val="00611741"/>
    <w:rsid w:val="0061588D"/>
    <w:rsid w:val="00637653"/>
    <w:rsid w:val="00642868"/>
    <w:rsid w:val="0065224E"/>
    <w:rsid w:val="00692E70"/>
    <w:rsid w:val="006C36F1"/>
    <w:rsid w:val="006C46E9"/>
    <w:rsid w:val="006F07F5"/>
    <w:rsid w:val="0071043A"/>
    <w:rsid w:val="00722EF7"/>
    <w:rsid w:val="00750AC8"/>
    <w:rsid w:val="00761AF9"/>
    <w:rsid w:val="0079541D"/>
    <w:rsid w:val="007D51FE"/>
    <w:rsid w:val="007F099F"/>
    <w:rsid w:val="007F3233"/>
    <w:rsid w:val="0080291B"/>
    <w:rsid w:val="0080666F"/>
    <w:rsid w:val="00810F23"/>
    <w:rsid w:val="00812ABF"/>
    <w:rsid w:val="0081362D"/>
    <w:rsid w:val="00827259"/>
    <w:rsid w:val="00831B34"/>
    <w:rsid w:val="00831FB6"/>
    <w:rsid w:val="00863DCA"/>
    <w:rsid w:val="008B517D"/>
    <w:rsid w:val="008C7368"/>
    <w:rsid w:val="008D2894"/>
    <w:rsid w:val="008E2E80"/>
    <w:rsid w:val="008E43FA"/>
    <w:rsid w:val="008F609A"/>
    <w:rsid w:val="0090052C"/>
    <w:rsid w:val="00933048"/>
    <w:rsid w:val="00933FDA"/>
    <w:rsid w:val="009C304C"/>
    <w:rsid w:val="009D3E35"/>
    <w:rsid w:val="00A02A2C"/>
    <w:rsid w:val="00A177B5"/>
    <w:rsid w:val="00A20EB4"/>
    <w:rsid w:val="00A60235"/>
    <w:rsid w:val="00A901C3"/>
    <w:rsid w:val="00A95DC2"/>
    <w:rsid w:val="00AC54D5"/>
    <w:rsid w:val="00AE2DEE"/>
    <w:rsid w:val="00AE7BEF"/>
    <w:rsid w:val="00B11086"/>
    <w:rsid w:val="00B17026"/>
    <w:rsid w:val="00B17CA4"/>
    <w:rsid w:val="00B476DF"/>
    <w:rsid w:val="00B53923"/>
    <w:rsid w:val="00B73C6C"/>
    <w:rsid w:val="00BF2C27"/>
    <w:rsid w:val="00C202E5"/>
    <w:rsid w:val="00C37F84"/>
    <w:rsid w:val="00C706A1"/>
    <w:rsid w:val="00C7778B"/>
    <w:rsid w:val="00C81358"/>
    <w:rsid w:val="00C84137"/>
    <w:rsid w:val="00CA287D"/>
    <w:rsid w:val="00CD0690"/>
    <w:rsid w:val="00CD0A03"/>
    <w:rsid w:val="00CD5F07"/>
    <w:rsid w:val="00CF56A4"/>
    <w:rsid w:val="00D0036E"/>
    <w:rsid w:val="00D0722B"/>
    <w:rsid w:val="00D13D86"/>
    <w:rsid w:val="00D432D4"/>
    <w:rsid w:val="00D71BCD"/>
    <w:rsid w:val="00D72900"/>
    <w:rsid w:val="00D74F14"/>
    <w:rsid w:val="00D86057"/>
    <w:rsid w:val="00D95531"/>
    <w:rsid w:val="00D969CA"/>
    <w:rsid w:val="00DA453E"/>
    <w:rsid w:val="00DB5561"/>
    <w:rsid w:val="00DD1624"/>
    <w:rsid w:val="00DD65D6"/>
    <w:rsid w:val="00DF11AA"/>
    <w:rsid w:val="00DF2B94"/>
    <w:rsid w:val="00DF4829"/>
    <w:rsid w:val="00E073BB"/>
    <w:rsid w:val="00E37C01"/>
    <w:rsid w:val="00E67B96"/>
    <w:rsid w:val="00E74221"/>
    <w:rsid w:val="00E92B8B"/>
    <w:rsid w:val="00EE565C"/>
    <w:rsid w:val="00F02D30"/>
    <w:rsid w:val="00F0612A"/>
    <w:rsid w:val="00F2332C"/>
    <w:rsid w:val="00F859AC"/>
    <w:rsid w:val="00F91DD6"/>
    <w:rsid w:val="00FC183C"/>
    <w:rsid w:val="00FF47CA"/>
    <w:rsid w:val="01CC4011"/>
    <w:rsid w:val="055548A5"/>
    <w:rsid w:val="071FADCD"/>
    <w:rsid w:val="075822E8"/>
    <w:rsid w:val="077E90DF"/>
    <w:rsid w:val="09F65EE4"/>
    <w:rsid w:val="0D0CA0B3"/>
    <w:rsid w:val="0DE9BEC5"/>
    <w:rsid w:val="0FF05B0D"/>
    <w:rsid w:val="10BB89E5"/>
    <w:rsid w:val="1700042F"/>
    <w:rsid w:val="1F69AC38"/>
    <w:rsid w:val="2601B676"/>
    <w:rsid w:val="264EBAE2"/>
    <w:rsid w:val="2B1DCBE2"/>
    <w:rsid w:val="2C908DD7"/>
    <w:rsid w:val="2CE88611"/>
    <w:rsid w:val="2DB60017"/>
    <w:rsid w:val="2F4E3222"/>
    <w:rsid w:val="3022B0D5"/>
    <w:rsid w:val="30FD22BA"/>
    <w:rsid w:val="329C1E21"/>
    <w:rsid w:val="33A26E24"/>
    <w:rsid w:val="33AE1378"/>
    <w:rsid w:val="34009098"/>
    <w:rsid w:val="35E02049"/>
    <w:rsid w:val="35F20432"/>
    <w:rsid w:val="3BA22D42"/>
    <w:rsid w:val="3C064DAA"/>
    <w:rsid w:val="3C8EA0C8"/>
    <w:rsid w:val="3CC1C6CE"/>
    <w:rsid w:val="3E475CC6"/>
    <w:rsid w:val="44B0DB68"/>
    <w:rsid w:val="44B77541"/>
    <w:rsid w:val="474EFEBD"/>
    <w:rsid w:val="49EA8081"/>
    <w:rsid w:val="4B9B44E9"/>
    <w:rsid w:val="4BBFDAEC"/>
    <w:rsid w:val="4E26712D"/>
    <w:rsid w:val="4F9CC87A"/>
    <w:rsid w:val="5745402B"/>
    <w:rsid w:val="5989CA2E"/>
    <w:rsid w:val="5998B1D5"/>
    <w:rsid w:val="59F4917E"/>
    <w:rsid w:val="5B167286"/>
    <w:rsid w:val="5E76F9D3"/>
    <w:rsid w:val="5EC67900"/>
    <w:rsid w:val="63DA521A"/>
    <w:rsid w:val="65319E38"/>
    <w:rsid w:val="65DB21CD"/>
    <w:rsid w:val="676925EA"/>
    <w:rsid w:val="685957BA"/>
    <w:rsid w:val="6D27630A"/>
    <w:rsid w:val="6F6B29F2"/>
    <w:rsid w:val="6F7697FE"/>
    <w:rsid w:val="7D809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01F9F"/>
  <w15:chartTrackingRefBased/>
  <w15:docId w15:val="{F9509857-9DF1-4D60-A9AD-C26F2677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118C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118C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118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118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118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8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8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8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8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5118C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5118C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5118C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5118C8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5118C8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118C8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118C8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118C8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118C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118C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5118C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8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118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118C8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5118C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118C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118C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8C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5118C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118C8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AE2DE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basedOn w:val="Standardskriftforavsnitt"/>
    <w:uiPriority w:val="99"/>
    <w:unhideWhenUsed/>
    <w:rsid w:val="002560F8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560F8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264BEB"/>
    <w:rPr>
      <w:color w:val="96607D" w:themeColor="followed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A60235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60235"/>
  </w:style>
  <w:style w:type="paragraph" w:styleId="Bunntekst">
    <w:name w:val="footer"/>
    <w:basedOn w:val="Normal"/>
    <w:link w:val="BunntekstTegn"/>
    <w:uiPriority w:val="99"/>
    <w:unhideWhenUsed/>
    <w:rsid w:val="00A60235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60235"/>
  </w:style>
  <w:style w:type="character" w:styleId="Merknadsreferanse">
    <w:name w:val="annotation reference"/>
    <w:basedOn w:val="Standardskriftforavsnitt"/>
    <w:uiPriority w:val="99"/>
    <w:semiHidden/>
    <w:unhideWhenUsed/>
    <w:rsid w:val="00A177B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177B5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A177B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177B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177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https://www.forsvarsbygg.no/dokumenter/forsvarssektorensklima-ogmiljostrategi_kortversjon.pdf/_/attachment/inline/22b58767-c711-4a24-b186-294570d3aece:db326b9ff1e31c01df63130d01629da302e4db3f/forsvarssektorensklima-ogmiljostrategi_kortversjon.pdf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5" ma:contentTypeDescription="Opprett et nytt dokument." ma:contentTypeScope="" ma:versionID="4037779d743754afbd4bc5abdac6b71f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20c64322263351a54f0887ead9bdf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BCC678-1816-4766-AAC3-5C82CB3BAA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4C768-11AF-46AF-A920-718EC5CDF9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7A6188-B47A-42F5-A394-90A1A6964B1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Riise, Birgitte Sande</dc:creator>
  <cp:keywords/>
  <dc:description/>
  <cp:lastModifiedBy>Dresh, Merlinda</cp:lastModifiedBy>
  <cp:revision>9</cp:revision>
  <dcterms:created xsi:type="dcterms:W3CDTF">2025-11-01T11:50:00Z</dcterms:created>
  <dcterms:modified xsi:type="dcterms:W3CDTF">2026-05-07T10:23:32Z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0x010100F9E8F8060511F4478A164CB56407B3B5</vt:lpwstr>
  </property>
</Properties>
</file>